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Fonts w:hint="eastAsia" w:ascii="方正小标宋简体" w:hAnsi="宋体" w:eastAsia="方正小标宋简体"/>
          <w:spacing w:val="-16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高中阶段学校省级优秀班集体</w:t>
      </w:r>
      <w:bookmarkStart w:id="0" w:name="_GoBack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名单</w:t>
      </w:r>
      <w:bookmarkEnd w:id="0"/>
    </w:p>
    <w:p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24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693"/>
        <w:gridCol w:w="3828"/>
        <w:gridCol w:w="4278"/>
        <w:gridCol w:w="13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</w:t>
            </w:r>
          </w:p>
        </w:tc>
        <w:tc>
          <w:tcPr>
            <w:tcW w:w="4278" w:type="dxa"/>
            <w:vAlign w:val="center"/>
          </w:tcPr>
          <w:p>
            <w:pPr>
              <w:jc w:val="center"/>
              <w:rPr>
                <w:rFonts w:ascii="仿宋_GB2312" w:eastAsia="黑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班级名称（年级+专业+班级）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2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德城区</w:t>
            </w: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德州市实验中学</w:t>
            </w:r>
          </w:p>
        </w:tc>
        <w:tc>
          <w:tcPr>
            <w:tcW w:w="4278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高三、8班</w:t>
            </w:r>
          </w:p>
        </w:tc>
        <w:tc>
          <w:tcPr>
            <w:tcW w:w="1364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54人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德城区</w:t>
            </w: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德州市实验中学</w:t>
            </w:r>
          </w:p>
        </w:tc>
        <w:tc>
          <w:tcPr>
            <w:tcW w:w="4278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高三、9班</w:t>
            </w:r>
          </w:p>
        </w:tc>
        <w:tc>
          <w:tcPr>
            <w:tcW w:w="1364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45人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7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7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7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7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7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7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7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7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7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7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531" w:right="1474" w:bottom="1531" w:left="1474" w:header="851" w:footer="164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18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0NWEyNjg5ZDkxYjU5ZDJhYTI4ZDZkZWE3NDAxNzcifQ=="/>
  </w:docVars>
  <w:rsids>
    <w:rsidRoot w:val="001B3C20"/>
    <w:rsid w:val="001B3C20"/>
    <w:rsid w:val="00357FE8"/>
    <w:rsid w:val="0039547F"/>
    <w:rsid w:val="003E4207"/>
    <w:rsid w:val="00404732"/>
    <w:rsid w:val="00532927"/>
    <w:rsid w:val="005D16E8"/>
    <w:rsid w:val="005F47AF"/>
    <w:rsid w:val="00671207"/>
    <w:rsid w:val="00716DE8"/>
    <w:rsid w:val="007D1674"/>
    <w:rsid w:val="007E7392"/>
    <w:rsid w:val="008734E6"/>
    <w:rsid w:val="009766BA"/>
    <w:rsid w:val="00A24EC7"/>
    <w:rsid w:val="00AE4E99"/>
    <w:rsid w:val="00C23D81"/>
    <w:rsid w:val="00C34425"/>
    <w:rsid w:val="00C45B8C"/>
    <w:rsid w:val="00D04DFF"/>
    <w:rsid w:val="00D45DF6"/>
    <w:rsid w:val="00D86EC5"/>
    <w:rsid w:val="00DB0059"/>
    <w:rsid w:val="00F47A9A"/>
    <w:rsid w:val="00FE769A"/>
    <w:rsid w:val="420F2FDF"/>
    <w:rsid w:val="7DFA18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页脚 Char1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97</Words>
  <Characters>103</Characters>
  <Lines>1</Lines>
  <Paragraphs>1</Paragraphs>
  <TotalTime>21</TotalTime>
  <ScaleCrop>false</ScaleCrop>
  <LinksUpToDate>false</LinksUpToDate>
  <CharactersWithSpaces>179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2020-12-15T03:52:00Z</dcterms:created>
  <dc:creator>jyt</dc:creator>
  <cp:lastModifiedBy>客舟听雨</cp:lastModifiedBy>
  <dcterms:modified xsi:type="dcterms:W3CDTF">2022-06-16T03:22:47Z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B2FFC56482BF443FA349B9EB440214A1</vt:lpwstr>
  </property>
</Properties>
</file>