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810"/>
        <w:gridCol w:w="1060"/>
        <w:gridCol w:w="1164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90" w:hRule="atLeast"/>
          <w:jc w:val="center"/>
        </w:trPr>
        <w:tc>
          <w:tcPr>
            <w:tcW w:w="3807" w:type="dxa"/>
            <w:gridSpan w:val="4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</w:pPr>
            <w:bookmarkStart w:id="0" w:name="_GoBack"/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2023年春季普通高中国家助学金受助学生名单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　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　名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王雪彤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范鑫莹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商正昊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李鸿岐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矫金鹏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马瑞泽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赵子怡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潘子龙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马瑞平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牟维刚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曹明辉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李佳怡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宋鑫淼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马炎泉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徐志宇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李春辉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刘若琀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孙明朝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祝明悦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吴洪宇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赵欣蕾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牟晨阳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孙晗钰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张鑫杨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李佳琪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李玉琪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李雨璇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李馨宇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张楠楠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李鑫秋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李庆洋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房启辉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张钦政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张梓桢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门宝石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宋春畅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郭世杰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门雨萱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李梦涵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陈潘蕊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吴来松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王一寒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马志儒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孙新燕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赵君涛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宋欣谣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许爱心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李欣悦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773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1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0" w:type="dxa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0" w:type="dxa"/>
            <w:gridSpan w:val="2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张冰</w:t>
            </w:r>
          </w:p>
        </w:tc>
      </w:tr>
      <w:bookmarkEnd w:id="0"/>
    </w:tbl>
    <w:p>
      <w:pPr>
        <w:rPr>
          <w:b/>
          <w:bCs/>
          <w:sz w:val="36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D831FFD"/>
    <w:rsid w:val="0D83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370</Words>
  <Characters>623</Characters>
  <Lines>0</Lines>
  <Paragraphs>0</Paragraphs>
  <TotalTime>24</TotalTime>
  <ScaleCrop>false</ScaleCrop>
  <LinksUpToDate>false</LinksUpToDate>
  <CharactersWithSpaces>629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2023-09-07T01:04:00Z</dcterms:created>
  <dc:creator>张三疯</dc:creator>
  <cp:lastModifiedBy>张三疯</cp:lastModifiedBy>
  <dcterms:modified xsi:type="dcterms:W3CDTF">2023-09-07T01:29:14Z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CDA8F9BCA75B4B148F0DC15701A83545_11</vt:lpwstr>
  </property>
</Properties>
</file>